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D8" w:rsidRDefault="002A59D8" w:rsidP="002A59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A60240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HARMONOGRAM</w:t>
      </w:r>
      <w:r w:rsidR="006B4374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 xml:space="preserve"> Dni Otwartych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Wszystkie niedziele sierpnia (2, 9, 16, 23 i 30) – w godz. 11.00-17.00 – Dni otwarte, a w nich: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2 sierpnia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11.00 – Otwarcie Festiwalu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11.15 – Spektakl dla dzieci „Tkaczka z chmur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12.00 – Prelekcja o Eleonorze </w:t>
      </w:r>
      <w:proofErr w:type="spellStart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Plutyńskiej</w:t>
      </w:r>
      <w:proofErr w:type="spellEnd"/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12.00-17.00 – Wystawa plenerowa „Eleonora </w:t>
      </w:r>
      <w:proofErr w:type="spellStart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Plutyńska</w:t>
      </w:r>
      <w:proofErr w:type="spellEnd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w poszukiwaniu splotów”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11.00-17.00 – Stanowiska rekonstruktorskie </w:t>
      </w:r>
      <w:r w:rsidRPr="00A60240">
        <w:rPr>
          <w:rFonts w:ascii="Helvetica" w:hAnsi="Helvetica"/>
          <w:color w:val="1D2129"/>
          <w:sz w:val="21"/>
          <w:szCs w:val="21"/>
        </w:rPr>
        <w:br/>
      </w:r>
    </w:p>
    <w:p w:rsidR="002A59D8" w:rsidRPr="00A60240" w:rsidRDefault="002A59D8" w:rsidP="002A59D8">
      <w:pPr>
        <w:pStyle w:val="Akapitzlist"/>
        <w:numPr>
          <w:ilvl w:val="0"/>
          <w:numId w:val="1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Obróbka wełny (sposoby przygotowania wełny, strzyżenie, mycie, gręplowanie, czesanie, narzędzia, sprzęt).</w:t>
      </w:r>
    </w:p>
    <w:p w:rsidR="002A59D8" w:rsidRPr="00A60240" w:rsidRDefault="002A59D8" w:rsidP="002A59D8">
      <w:pPr>
        <w:pStyle w:val="Akapitzlist"/>
        <w:numPr>
          <w:ilvl w:val="0"/>
          <w:numId w:val="1"/>
        </w:numPr>
        <w:rPr>
          <w:rFonts w:ascii="Helvetica" w:hAnsi="Helvetica"/>
          <w:color w:val="1D2129"/>
          <w:sz w:val="21"/>
          <w:szCs w:val="21"/>
        </w:rPr>
      </w:pP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Obróbka roślin włóknistych: pokrzywy, lnu, konopi; </w:t>
      </w:r>
      <w:proofErr w:type="spellStart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miedlnice</w:t>
      </w:r>
      <w:proofErr w:type="spellEnd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czesalnice</w:t>
      </w:r>
      <w:proofErr w:type="spellEnd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, wrzeciona, kołowrotki, krosno).</w:t>
      </w:r>
      <w:r w:rsidRPr="00A60240">
        <w:rPr>
          <w:rFonts w:ascii="Helvetica" w:hAnsi="Helvetica"/>
          <w:color w:val="1D2129"/>
          <w:sz w:val="21"/>
          <w:szCs w:val="21"/>
        </w:rPr>
        <w:br/>
      </w:r>
    </w:p>
    <w:p w:rsidR="002A59D8" w:rsidRDefault="002A59D8" w:rsidP="002A59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Warsztaty archeologiczne dla dzieci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15.00 – Spektakl dla młodzieży i dorosłych „Dywan opowieści”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11.00-17.00 – Zwiedzanie wystawy „Przedświt”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9 sierpnia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11.00-17.00 – Wystawa plenerowa – „Eleonora </w:t>
      </w:r>
      <w:proofErr w:type="spellStart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Plutyńska</w:t>
      </w:r>
      <w:proofErr w:type="spellEnd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- w poszukiwaniu splotów”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11.00-17.00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Stanowiska rekonstruktorskie</w:t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pokazy, pogadanki</w:t>
      </w:r>
      <w:r w:rsidRPr="00A60240">
        <w:rPr>
          <w:rFonts w:ascii="Helvetica" w:hAnsi="Helvetica"/>
          <w:color w:val="1D2129"/>
          <w:sz w:val="21"/>
          <w:szCs w:val="21"/>
        </w:rPr>
        <w:br/>
      </w:r>
    </w:p>
    <w:p w:rsidR="002A59D8" w:rsidRPr="00A60240" w:rsidRDefault="002A59D8" w:rsidP="002A59D8">
      <w:pPr>
        <w:pStyle w:val="Akapitzlist"/>
        <w:numPr>
          <w:ilvl w:val="0"/>
          <w:numId w:val="2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Bizancjum (ubiór, tkaniny, stemplowanie).</w:t>
      </w:r>
    </w:p>
    <w:p w:rsidR="002A59D8" w:rsidRPr="00A60240" w:rsidRDefault="002A59D8" w:rsidP="002A59D8">
      <w:pPr>
        <w:pStyle w:val="Akapitzlist"/>
        <w:numPr>
          <w:ilvl w:val="0"/>
          <w:numId w:val="2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Warsztat tkacki (rodzaje, budowa, techniki tkackie, wyroby).</w:t>
      </w:r>
    </w:p>
    <w:p w:rsidR="002A59D8" w:rsidRPr="00A60240" w:rsidRDefault="002A59D8" w:rsidP="002A59D8">
      <w:pPr>
        <w:pStyle w:val="Akapitzlist"/>
        <w:numPr>
          <w:ilvl w:val="0"/>
          <w:numId w:val="2"/>
        </w:numPr>
        <w:rPr>
          <w:rFonts w:ascii="Helvetica" w:hAnsi="Helvetica"/>
          <w:color w:val="1D2129"/>
          <w:sz w:val="21"/>
          <w:szCs w:val="21"/>
        </w:rPr>
      </w:pP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Tęcza starożytności (proces barwienia).</w:t>
      </w:r>
    </w:p>
    <w:p w:rsidR="002A59D8" w:rsidRPr="00A60240" w:rsidRDefault="002A59D8" w:rsidP="002A59D8">
      <w:pPr>
        <w:pStyle w:val="Akapitzlist"/>
        <w:numPr>
          <w:ilvl w:val="0"/>
          <w:numId w:val="2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Obróbka wełny (czesanie, gręplowanie, przędzenie, surowiec, narzędzia).</w:t>
      </w:r>
    </w:p>
    <w:p w:rsidR="002A59D8" w:rsidRPr="00A60240" w:rsidRDefault="002A59D8" w:rsidP="002A59D8">
      <w:pPr>
        <w:pStyle w:val="Akapitzlist"/>
        <w:numPr>
          <w:ilvl w:val="0"/>
          <w:numId w:val="2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Techniki tkackie(krosno, bardo, tabliczki, </w:t>
      </w:r>
      <w:proofErr w:type="spellStart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sprang</w:t>
      </w:r>
      <w:proofErr w:type="spellEnd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naalbinding</w:t>
      </w:r>
      <w:proofErr w:type="spellEnd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: technika wyplatania przy użyciu igły dziewiarskiej i włókna.</w:t>
      </w:r>
    </w:p>
    <w:p w:rsidR="002A59D8" w:rsidRPr="00A60240" w:rsidRDefault="002A59D8" w:rsidP="002A59D8">
      <w:pPr>
        <w:pStyle w:val="Akapitzlist"/>
        <w:numPr>
          <w:ilvl w:val="0"/>
          <w:numId w:val="2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Filcowanie (surowce, techniki, wyroby).</w:t>
      </w:r>
    </w:p>
    <w:p w:rsidR="002A59D8" w:rsidRPr="00A60240" w:rsidRDefault="002A59D8" w:rsidP="002A59D8">
      <w:pPr>
        <w:pStyle w:val="Akapitzlist"/>
        <w:numPr>
          <w:ilvl w:val="0"/>
          <w:numId w:val="2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W co i jak ubierali się nasi przodkowie moda i styl).</w:t>
      </w:r>
      <w:r w:rsidRPr="00A60240">
        <w:rPr>
          <w:rFonts w:ascii="Helvetica" w:hAnsi="Helvetica"/>
          <w:color w:val="1D2129"/>
          <w:sz w:val="21"/>
          <w:szCs w:val="21"/>
        </w:rPr>
        <w:br/>
      </w:r>
    </w:p>
    <w:p w:rsidR="002A59D8" w:rsidRDefault="002A59D8" w:rsidP="002A59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16 sierpnia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11.00-17.00 – Wystawa plenerowa – „Eleonora </w:t>
      </w:r>
      <w:proofErr w:type="spellStart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Plutyńska</w:t>
      </w:r>
      <w:proofErr w:type="spellEnd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w poszukiwaniu splotów”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11.00-17.00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Stanowiska rekonstruktorskie</w:t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pokazy, narzędzia, surowce, pogadanki</w:t>
      </w:r>
      <w:r w:rsidRPr="00A60240">
        <w:rPr>
          <w:rFonts w:ascii="Helvetica" w:hAnsi="Helvetica"/>
          <w:color w:val="1D2129"/>
          <w:sz w:val="21"/>
          <w:szCs w:val="21"/>
        </w:rPr>
        <w:br/>
      </w:r>
    </w:p>
    <w:p w:rsidR="002A59D8" w:rsidRPr="00782D09" w:rsidRDefault="002A59D8" w:rsidP="002A59D8">
      <w:pPr>
        <w:pStyle w:val="Akapitzlist"/>
        <w:numPr>
          <w:ilvl w:val="0"/>
          <w:numId w:val="3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Pasamonictwo, krajki, jak je wykonywano, technika pracy na bardku i tabliczkach.</w:t>
      </w:r>
    </w:p>
    <w:p w:rsidR="002A59D8" w:rsidRPr="00782D09" w:rsidRDefault="002A59D8" w:rsidP="002A59D8">
      <w:pPr>
        <w:pStyle w:val="Akapitzlist"/>
        <w:numPr>
          <w:ilvl w:val="0"/>
          <w:numId w:val="3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Obróbka wełny, filcowani, wyroby</w:t>
      </w:r>
      <w:r w:rsidRPr="00782D09">
        <w:rPr>
          <w:rFonts w:ascii="Helvetica" w:hAnsi="Helvetica"/>
          <w:color w:val="1D2129"/>
          <w:sz w:val="21"/>
          <w:szCs w:val="21"/>
        </w:rPr>
        <w:br/>
      </w: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obróbka roślin włóknistych: pokrzywy, lnu, </w:t>
      </w:r>
      <w:proofErr w:type="spellStart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konopii</w:t>
      </w:r>
      <w:proofErr w:type="spellEnd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miedlnice</w:t>
      </w:r>
      <w:proofErr w:type="spellEnd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czesalnice</w:t>
      </w:r>
      <w:proofErr w:type="spellEnd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, wrzeciona, kołowrotki, krosno)</w:t>
      </w:r>
    </w:p>
    <w:p w:rsidR="002A59D8" w:rsidRPr="00782D09" w:rsidRDefault="002A59D8" w:rsidP="002A59D8">
      <w:pPr>
        <w:pStyle w:val="Akapitzlist"/>
        <w:numPr>
          <w:ilvl w:val="0"/>
          <w:numId w:val="3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Powroźnictwo ( sznurki, powrozy, szpagaty, liny, pasy, postronki, popręgi do siodeł, wyplatanie sieci)</w:t>
      </w:r>
    </w:p>
    <w:p w:rsidR="002A59D8" w:rsidRDefault="002A59D8" w:rsidP="002A59D8">
      <w:pPr>
        <w:pStyle w:val="Akapitzlist"/>
        <w:numPr>
          <w:ilvl w:val="0"/>
          <w:numId w:val="3"/>
        </w:numPr>
        <w:rPr>
          <w:rFonts w:ascii="Helvetica" w:hAnsi="Helvetica"/>
          <w:color w:val="1D2129"/>
          <w:sz w:val="21"/>
          <w:szCs w:val="21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Antyczne tkactwo, ubiór, tkaniny, u antycznego kupca</w:t>
      </w:r>
    </w:p>
    <w:p w:rsidR="002A59D8" w:rsidRDefault="002A59D8" w:rsidP="002A59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A59D8" w:rsidRPr="00782D09" w:rsidRDefault="002A59D8" w:rsidP="002A59D8">
      <w:pPr>
        <w:rPr>
          <w:rFonts w:ascii="Helvetica" w:hAnsi="Helvetica"/>
          <w:color w:val="1D2129"/>
          <w:sz w:val="21"/>
          <w:szCs w:val="21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Warsztaty archeologiczne dla dzieci</w:t>
      </w:r>
      <w:r w:rsidRPr="00782D09">
        <w:rPr>
          <w:rFonts w:ascii="Helvetica" w:hAnsi="Helvetica"/>
          <w:color w:val="1D2129"/>
          <w:sz w:val="21"/>
          <w:szCs w:val="21"/>
        </w:rPr>
        <w:br/>
      </w:r>
    </w:p>
    <w:p w:rsidR="002A59D8" w:rsidRDefault="002A59D8" w:rsidP="002A59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11.00-17.00 – Zwiedzanie wystawy „Przedświt”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lastRenderedPageBreak/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23 sierpnia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11.00-17.00 – Wystawa plenerowa – „Eleonora </w:t>
      </w:r>
      <w:proofErr w:type="spellStart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Plutyńska</w:t>
      </w:r>
      <w:proofErr w:type="spellEnd"/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w poszukiwaniu splotów”</w:t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</w:rPr>
        <w:br/>
      </w:r>
      <w:r w:rsidRPr="00A60240">
        <w:rPr>
          <w:rFonts w:ascii="Helvetica" w:hAnsi="Helvetica"/>
          <w:color w:val="1D2129"/>
          <w:sz w:val="21"/>
          <w:szCs w:val="21"/>
          <w:shd w:val="clear" w:color="auto" w:fill="FFFFFF"/>
        </w:rPr>
        <w:t>Stanowiska rekonstruktorskie, pokazy, narzędzia, surowce, pogadanki.</w:t>
      </w:r>
      <w:r w:rsidRPr="00A60240">
        <w:rPr>
          <w:rFonts w:ascii="Helvetica" w:hAnsi="Helvetica"/>
          <w:color w:val="1D2129"/>
          <w:sz w:val="21"/>
          <w:szCs w:val="21"/>
        </w:rPr>
        <w:br/>
      </w:r>
    </w:p>
    <w:p w:rsidR="002A59D8" w:rsidRPr="00782D09" w:rsidRDefault="002A59D8" w:rsidP="002A59D8">
      <w:pPr>
        <w:pStyle w:val="Akapitzlist"/>
        <w:numPr>
          <w:ilvl w:val="0"/>
          <w:numId w:val="4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Na jedwabnym szlaku (handel jedwabiem i bawełną, pozyskiwanie nici jedwabnych z kokonów).</w:t>
      </w:r>
    </w:p>
    <w:p w:rsidR="002A59D8" w:rsidRPr="00782D09" w:rsidRDefault="002A59D8" w:rsidP="002A59D8">
      <w:pPr>
        <w:pStyle w:val="Akapitzlist"/>
        <w:numPr>
          <w:ilvl w:val="0"/>
          <w:numId w:val="4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Warsztat tkacki (rodzaje, budowa, techniki tkacki, wyroby).</w:t>
      </w:r>
    </w:p>
    <w:p w:rsidR="002A59D8" w:rsidRPr="00782D09" w:rsidRDefault="002A59D8" w:rsidP="002A59D8">
      <w:pPr>
        <w:pStyle w:val="Akapitzlist"/>
        <w:numPr>
          <w:ilvl w:val="0"/>
          <w:numId w:val="4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Powroźnictwo (sznurki, powrozy, szpagaty, liny, pasy, postronki, popręgi do siodeł, wyplatanie sieci).</w:t>
      </w:r>
    </w:p>
    <w:p w:rsidR="002A59D8" w:rsidRPr="00782D09" w:rsidRDefault="002A59D8" w:rsidP="002A59D8">
      <w:pPr>
        <w:pStyle w:val="Akapitzlist"/>
        <w:numPr>
          <w:ilvl w:val="0"/>
          <w:numId w:val="4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Obróbka wełny (czesanie, gręplowanie, przędzenie, surowiec, narzędzia).</w:t>
      </w:r>
    </w:p>
    <w:p w:rsidR="002A59D8" w:rsidRPr="00782D09" w:rsidRDefault="002A59D8" w:rsidP="002A59D8">
      <w:pPr>
        <w:pStyle w:val="Akapitzlist"/>
        <w:numPr>
          <w:ilvl w:val="0"/>
          <w:numId w:val="4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Techniki tkackie( krosno, bardo, tabliczki, </w:t>
      </w:r>
      <w:proofErr w:type="spellStart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sprang</w:t>
      </w:r>
      <w:proofErr w:type="spellEnd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naalbinding</w:t>
      </w:r>
      <w:proofErr w:type="spellEnd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: technika wyplatania przy użyciu igły dziewiarskiej i włókna.</w:t>
      </w:r>
    </w:p>
    <w:p w:rsidR="002A59D8" w:rsidRPr="00782D09" w:rsidRDefault="002A59D8" w:rsidP="002A59D8">
      <w:pPr>
        <w:pStyle w:val="Akapitzlist"/>
        <w:numPr>
          <w:ilvl w:val="0"/>
          <w:numId w:val="4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Filcowanie (surowce, techniki, wyroby).</w:t>
      </w:r>
    </w:p>
    <w:p w:rsidR="002A59D8" w:rsidRPr="00782D09" w:rsidRDefault="002A59D8" w:rsidP="002A59D8">
      <w:pPr>
        <w:pStyle w:val="Akapitzlist"/>
        <w:numPr>
          <w:ilvl w:val="0"/>
          <w:numId w:val="4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W co i jak ubierali się nasi przodkowie (moda i styl).</w:t>
      </w:r>
    </w:p>
    <w:p w:rsidR="002A59D8" w:rsidRPr="00782D09" w:rsidRDefault="002A59D8" w:rsidP="002A59D8">
      <w:pPr>
        <w:pStyle w:val="Akapitzlist"/>
        <w:numPr>
          <w:ilvl w:val="0"/>
          <w:numId w:val="4"/>
        </w:num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Jak się pracuje na kołowrotku, wierzenia w tradycji ludowej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:rsidR="002A59D8" w:rsidRPr="00782D09" w:rsidRDefault="002A59D8" w:rsidP="002A59D8">
      <w:pPr>
        <w:pStyle w:val="Akapitzlist"/>
        <w:numPr>
          <w:ilvl w:val="0"/>
          <w:numId w:val="4"/>
        </w:num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Przędzenie na wrzecionie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:rsidR="002A59D8" w:rsidRDefault="002A59D8" w:rsidP="002A59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A59D8" w:rsidRDefault="002A59D8" w:rsidP="002A59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11.00-17.00 – Zwiedzanie wystawy „Przedświt”</w:t>
      </w:r>
      <w:r w:rsidRPr="00782D09">
        <w:rPr>
          <w:rFonts w:ascii="Helvetica" w:hAnsi="Helvetica"/>
          <w:color w:val="1D2129"/>
          <w:sz w:val="21"/>
          <w:szCs w:val="21"/>
        </w:rPr>
        <w:br/>
      </w:r>
      <w:r w:rsidRPr="00782D09">
        <w:rPr>
          <w:rFonts w:ascii="Helvetica" w:hAnsi="Helvetica"/>
          <w:color w:val="1D2129"/>
          <w:sz w:val="21"/>
          <w:szCs w:val="21"/>
        </w:rPr>
        <w:br/>
      </w:r>
      <w:r w:rsidRPr="00782D09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30 sierpnia</w:t>
      </w:r>
      <w:r w:rsidRPr="00782D09">
        <w:rPr>
          <w:rFonts w:ascii="Helvetica" w:hAnsi="Helvetica"/>
          <w:color w:val="1D2129"/>
          <w:sz w:val="21"/>
          <w:szCs w:val="21"/>
        </w:rPr>
        <w:br/>
      </w:r>
      <w:r w:rsidRPr="00782D09">
        <w:rPr>
          <w:rFonts w:ascii="Helvetica" w:hAnsi="Helvetica"/>
          <w:color w:val="1D2129"/>
          <w:sz w:val="21"/>
          <w:szCs w:val="21"/>
        </w:rPr>
        <w:br/>
      </w: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11.00-17.00 – Wystawa plenerowa – „Eleonora </w:t>
      </w:r>
      <w:proofErr w:type="spellStart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Plutyńska</w:t>
      </w:r>
      <w:proofErr w:type="spellEnd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w poszukiwaniu splotów”</w:t>
      </w:r>
      <w:r w:rsidRPr="00782D09">
        <w:rPr>
          <w:rFonts w:ascii="Helvetica" w:hAnsi="Helvetica"/>
          <w:color w:val="1D2129"/>
          <w:sz w:val="21"/>
          <w:szCs w:val="21"/>
        </w:rPr>
        <w:br/>
      </w:r>
      <w:r w:rsidRPr="00782D09">
        <w:rPr>
          <w:rFonts w:ascii="Helvetica" w:hAnsi="Helvetica"/>
          <w:color w:val="1D2129"/>
          <w:sz w:val="21"/>
          <w:szCs w:val="21"/>
        </w:rPr>
        <w:br/>
      </w: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11.00 – Spektakl dla dzieci i rodzin „Tkaczka z chmur”</w:t>
      </w:r>
      <w:r w:rsidRPr="00782D09"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15.00 – Spektakl dla młodzież</w:t>
      </w: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y i dorosłych „Dywan Opowieści”</w:t>
      </w:r>
    </w:p>
    <w:p w:rsidR="002A59D8" w:rsidRDefault="002A59D8" w:rsidP="002A59D8">
      <w:pPr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17</w:t>
      </w: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.00 – Epos </w:t>
      </w:r>
      <w:proofErr w:type="spellStart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Kalavala</w:t>
      </w:r>
      <w:proofErr w:type="spellEnd"/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opowieść o kowalu</w:t>
      </w:r>
      <w:r w:rsidRPr="00782D09"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t xml:space="preserve">18.00 – </w:t>
      </w:r>
      <w:proofErr w:type="spellStart"/>
      <w:r>
        <w:rPr>
          <w:rFonts w:ascii="Helvetica" w:hAnsi="Helvetica"/>
          <w:color w:val="1D2129"/>
          <w:sz w:val="21"/>
          <w:szCs w:val="21"/>
        </w:rPr>
        <w:t>Sutari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- koncert</w:t>
      </w:r>
    </w:p>
    <w:p w:rsidR="002A59D8" w:rsidRDefault="002A59D8" w:rsidP="002A59D8">
      <w:r w:rsidRPr="00782D09">
        <w:rPr>
          <w:rFonts w:ascii="Helvetica" w:hAnsi="Helvetica"/>
          <w:color w:val="1D2129"/>
          <w:sz w:val="21"/>
          <w:szCs w:val="21"/>
        </w:rPr>
        <w:br/>
      </w:r>
      <w:r w:rsidRPr="00782D09">
        <w:rPr>
          <w:rFonts w:ascii="Helvetica" w:hAnsi="Helvetica"/>
          <w:color w:val="1D2129"/>
          <w:sz w:val="21"/>
          <w:szCs w:val="21"/>
          <w:shd w:val="clear" w:color="auto" w:fill="FFFFFF"/>
        </w:rPr>
        <w:t>11.00-17.00 – Zwiedzanie wystawy „Przedświt”</w:t>
      </w:r>
    </w:p>
    <w:p w:rsidR="002A59D8" w:rsidRDefault="002A59D8" w:rsidP="002A59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A59D8" w:rsidRDefault="002A59D8" w:rsidP="002A59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A59D8" w:rsidRDefault="002A59D8" w:rsidP="002A59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A59D8" w:rsidRPr="00164FBD" w:rsidRDefault="002A59D8" w:rsidP="002A59D8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5E32E4" w:rsidRDefault="005E32E4"/>
    <w:sectPr w:rsidR="005E32E4" w:rsidSect="005E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7AC"/>
    <w:multiLevelType w:val="hybridMultilevel"/>
    <w:tmpl w:val="F7C01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06F7"/>
    <w:multiLevelType w:val="hybridMultilevel"/>
    <w:tmpl w:val="CE203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D4761"/>
    <w:multiLevelType w:val="hybridMultilevel"/>
    <w:tmpl w:val="20AC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D53D4"/>
    <w:multiLevelType w:val="hybridMultilevel"/>
    <w:tmpl w:val="7360B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9D8"/>
    <w:rsid w:val="00023688"/>
    <w:rsid w:val="00103AA8"/>
    <w:rsid w:val="001261BF"/>
    <w:rsid w:val="002A3E58"/>
    <w:rsid w:val="002A59D8"/>
    <w:rsid w:val="00363791"/>
    <w:rsid w:val="003B2A1A"/>
    <w:rsid w:val="004409E1"/>
    <w:rsid w:val="00471021"/>
    <w:rsid w:val="005924B6"/>
    <w:rsid w:val="005B65BC"/>
    <w:rsid w:val="005E32E4"/>
    <w:rsid w:val="005F7A9E"/>
    <w:rsid w:val="00622DBD"/>
    <w:rsid w:val="006B4374"/>
    <w:rsid w:val="0077472A"/>
    <w:rsid w:val="008675CD"/>
    <w:rsid w:val="009676D0"/>
    <w:rsid w:val="009F1C2A"/>
    <w:rsid w:val="00A815DB"/>
    <w:rsid w:val="00AD4EC9"/>
    <w:rsid w:val="00B2162B"/>
    <w:rsid w:val="00C373EB"/>
    <w:rsid w:val="00D81046"/>
    <w:rsid w:val="00D81814"/>
    <w:rsid w:val="00D83BC1"/>
    <w:rsid w:val="00DA737D"/>
    <w:rsid w:val="00E41BB5"/>
    <w:rsid w:val="00E679EF"/>
    <w:rsid w:val="00E95D45"/>
    <w:rsid w:val="00ED5ACC"/>
    <w:rsid w:val="00FB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D8"/>
    <w:pPr>
      <w:spacing w:after="0" w:line="240" w:lineRule="auto"/>
    </w:pPr>
    <w:rPr>
      <w:rFonts w:ascii="Calibri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Brodowska MSHM</dc:creator>
  <cp:lastModifiedBy>Kamila Brodowska MSHM</cp:lastModifiedBy>
  <cp:revision>2</cp:revision>
  <dcterms:created xsi:type="dcterms:W3CDTF">2020-07-14T11:37:00Z</dcterms:created>
  <dcterms:modified xsi:type="dcterms:W3CDTF">2020-07-14T11:38:00Z</dcterms:modified>
</cp:coreProperties>
</file>